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5E53A" w14:textId="77777777" w:rsidR="00671C7A" w:rsidRPr="00671C7A" w:rsidRDefault="00671C7A" w:rsidP="00671C7A">
      <w:pPr>
        <w:keepNext/>
        <w:spacing w:before="240" w:after="60"/>
        <w:outlineLvl w:val="2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PONUDNIK / PARTNER:</w:t>
      </w: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ab/>
        <w:t>PODIZVAJALEC:</w:t>
      </w:r>
    </w:p>
    <w:p w14:paraId="24D7A056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_______________________________</w:t>
      </w:r>
    </w:p>
    <w:p w14:paraId="7F2EDAE8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_______________________________</w:t>
      </w:r>
    </w:p>
    <w:p w14:paraId="4390E40D" w14:textId="77777777" w:rsidR="00671C7A" w:rsidRPr="00671C7A" w:rsidRDefault="00671C7A" w:rsidP="00671C7A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_______________________________</w:t>
      </w:r>
    </w:p>
    <w:p w14:paraId="2889A49C" w14:textId="77777777" w:rsidR="00671C7A" w:rsidRPr="00671C7A" w:rsidRDefault="00671C7A" w:rsidP="00671C7A">
      <w:pPr>
        <w:rPr>
          <w:rFonts w:ascii="Arial" w:eastAsia="Times New Roman" w:hAnsi="Arial" w:cs="Arial"/>
          <w:b/>
          <w:sz w:val="21"/>
          <w:szCs w:val="21"/>
          <w:lang w:val="en-US" w:eastAsia="sl-SI"/>
        </w:rPr>
      </w:pPr>
    </w:p>
    <w:p w14:paraId="437CBF00" w14:textId="77777777" w:rsidR="00671C7A" w:rsidRPr="00671C7A" w:rsidRDefault="00671C7A" w:rsidP="00671C7A">
      <w:pPr>
        <w:rPr>
          <w:rFonts w:ascii="Arial" w:eastAsia="Times New Roman" w:hAnsi="Arial" w:cs="Arial"/>
          <w:bCs/>
          <w:sz w:val="21"/>
          <w:szCs w:val="21"/>
          <w:u w:val="single"/>
          <w:lang w:val="sl-SI" w:eastAsia="sl-SI"/>
        </w:rPr>
      </w:pPr>
    </w:p>
    <w:p w14:paraId="23B84409" w14:textId="77777777" w:rsidR="00671C7A" w:rsidRPr="00671C7A" w:rsidRDefault="00671C7A" w:rsidP="00671C7A">
      <w:pPr>
        <w:rPr>
          <w:rFonts w:ascii="Arial" w:eastAsia="Times New Roman" w:hAnsi="Arial" w:cs="Arial"/>
          <w:bCs/>
          <w:sz w:val="21"/>
          <w:szCs w:val="21"/>
          <w:u w:val="single"/>
          <w:lang w:val="sl-SI" w:eastAsia="sl-SI"/>
        </w:rPr>
      </w:pPr>
      <w:r w:rsidRPr="00671C7A">
        <w:rPr>
          <w:rFonts w:ascii="Arial" w:eastAsia="Times New Roman" w:hAnsi="Arial" w:cs="Arial"/>
          <w:bCs/>
          <w:sz w:val="21"/>
          <w:szCs w:val="21"/>
          <w:u w:val="single"/>
          <w:lang w:val="sl-SI" w:eastAsia="sl-SI"/>
        </w:rPr>
        <w:t>Predmet javnega naročanja:</w:t>
      </w:r>
    </w:p>
    <w:p w14:paraId="01912594" w14:textId="0C18CABA" w:rsidR="00EB56AD" w:rsidRPr="00B047CE" w:rsidRDefault="000B5E95" w:rsidP="00EB56AD">
      <w:pPr>
        <w:spacing w:after="200" w:line="276" w:lineRule="auto"/>
        <w:contextualSpacing/>
        <w:rPr>
          <w:rFonts w:ascii="Arial" w:eastAsia="Calibri" w:hAnsi="Arial" w:cs="Arial"/>
          <w:b/>
          <w:lang w:val="sl-SI"/>
        </w:rPr>
      </w:pPr>
      <w:r w:rsidRPr="00030600">
        <w:rPr>
          <w:rFonts w:ascii="Arial" w:eastAsia="Calibri" w:hAnsi="Arial" w:cs="Arial"/>
          <w:b/>
          <w:lang w:val="sl-SI"/>
        </w:rPr>
        <w:t>Vezi narave – ureditev nadomestnih habitatov za vidro ob reki Sotli</w:t>
      </w:r>
      <w:bookmarkStart w:id="0" w:name="_GoBack"/>
      <w:bookmarkEnd w:id="0"/>
    </w:p>
    <w:p w14:paraId="6E217756" w14:textId="77777777" w:rsidR="00671C7A" w:rsidRPr="00671C7A" w:rsidRDefault="00671C7A" w:rsidP="00671C7A">
      <w:pPr>
        <w:rPr>
          <w:rFonts w:ascii="Arial" w:eastAsia="Times New Roman" w:hAnsi="Arial" w:cs="Arial"/>
          <w:sz w:val="36"/>
          <w:szCs w:val="36"/>
          <w:lang w:val="sl-SI" w:eastAsia="sl-SI"/>
        </w:rPr>
      </w:pPr>
    </w:p>
    <w:p w14:paraId="14EC1E86" w14:textId="77777777" w:rsidR="00671C7A" w:rsidRPr="00671C7A" w:rsidRDefault="00671C7A" w:rsidP="00671C7A">
      <w:pPr>
        <w:jc w:val="center"/>
        <w:rPr>
          <w:rFonts w:ascii="Arial" w:eastAsia="Times New Roman" w:hAnsi="Arial" w:cs="Arial"/>
          <w:b/>
          <w:sz w:val="36"/>
          <w:szCs w:val="36"/>
          <w:lang w:val="sl-SI" w:eastAsia="sl-SI"/>
        </w:rPr>
      </w:pPr>
      <w:r w:rsidRPr="00671C7A">
        <w:rPr>
          <w:rFonts w:ascii="Arial" w:eastAsia="Times New Roman" w:hAnsi="Arial" w:cs="Arial"/>
          <w:b/>
          <w:sz w:val="36"/>
          <w:szCs w:val="36"/>
          <w:lang w:val="sl-SI" w:eastAsia="sl-SI"/>
        </w:rPr>
        <w:t>PRIGLASITEV PODIZVAJALCA</w:t>
      </w:r>
    </w:p>
    <w:p w14:paraId="415BACF5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75070845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1. Kontaktni podatki:</w:t>
      </w:r>
    </w:p>
    <w:p w14:paraId="29D53408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5322"/>
      </w:tblGrid>
      <w:tr w:rsidR="00671C7A" w:rsidRPr="00671C7A" w14:paraId="2233CB6D" w14:textId="77777777" w:rsidTr="001C338A">
        <w:tc>
          <w:tcPr>
            <w:tcW w:w="3888" w:type="dxa"/>
            <w:shd w:val="clear" w:color="auto" w:fill="auto"/>
          </w:tcPr>
          <w:p w14:paraId="7339DF36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Naziv podizvajalca</w:t>
            </w:r>
          </w:p>
        </w:tc>
        <w:tc>
          <w:tcPr>
            <w:tcW w:w="5322" w:type="dxa"/>
            <w:shd w:val="clear" w:color="auto" w:fill="auto"/>
          </w:tcPr>
          <w:p w14:paraId="0E34FF53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0A24F1BA" w14:textId="77777777" w:rsidTr="001C338A">
        <w:tc>
          <w:tcPr>
            <w:tcW w:w="3888" w:type="dxa"/>
            <w:shd w:val="clear" w:color="auto" w:fill="auto"/>
          </w:tcPr>
          <w:p w14:paraId="380FD7E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Polni naslov</w:t>
            </w:r>
          </w:p>
        </w:tc>
        <w:tc>
          <w:tcPr>
            <w:tcW w:w="5322" w:type="dxa"/>
            <w:shd w:val="clear" w:color="auto" w:fill="auto"/>
          </w:tcPr>
          <w:p w14:paraId="52D9D749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571947DA" w14:textId="77777777" w:rsidTr="001C338A">
        <w:tc>
          <w:tcPr>
            <w:tcW w:w="3888" w:type="dxa"/>
            <w:shd w:val="clear" w:color="auto" w:fill="auto"/>
          </w:tcPr>
          <w:p w14:paraId="465A16C1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Elektronski naslov</w:t>
            </w:r>
          </w:p>
        </w:tc>
        <w:tc>
          <w:tcPr>
            <w:tcW w:w="5322" w:type="dxa"/>
            <w:shd w:val="clear" w:color="auto" w:fill="auto"/>
          </w:tcPr>
          <w:p w14:paraId="0927CE1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70F407CA" w14:textId="77777777" w:rsidTr="001C338A">
        <w:tc>
          <w:tcPr>
            <w:tcW w:w="3888" w:type="dxa"/>
            <w:shd w:val="clear" w:color="auto" w:fill="auto"/>
          </w:tcPr>
          <w:p w14:paraId="7FE662B0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Matična številka</w:t>
            </w:r>
          </w:p>
        </w:tc>
        <w:tc>
          <w:tcPr>
            <w:tcW w:w="5322" w:type="dxa"/>
            <w:shd w:val="clear" w:color="auto" w:fill="auto"/>
          </w:tcPr>
          <w:p w14:paraId="4464FABD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0641CCFD" w14:textId="77777777" w:rsidTr="001C338A">
        <w:tc>
          <w:tcPr>
            <w:tcW w:w="3888" w:type="dxa"/>
            <w:shd w:val="clear" w:color="auto" w:fill="auto"/>
          </w:tcPr>
          <w:p w14:paraId="5CDBB62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ID za DDV</w:t>
            </w:r>
          </w:p>
        </w:tc>
        <w:tc>
          <w:tcPr>
            <w:tcW w:w="5322" w:type="dxa"/>
            <w:shd w:val="clear" w:color="auto" w:fill="auto"/>
          </w:tcPr>
          <w:p w14:paraId="73E729F7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SI</w:t>
            </w:r>
          </w:p>
        </w:tc>
      </w:tr>
      <w:tr w:rsidR="00671C7A" w:rsidRPr="00671C7A" w14:paraId="32CA786B" w14:textId="77777777" w:rsidTr="001C338A">
        <w:tc>
          <w:tcPr>
            <w:tcW w:w="3888" w:type="dxa"/>
            <w:shd w:val="clear" w:color="auto" w:fill="auto"/>
          </w:tcPr>
          <w:p w14:paraId="2561BAE3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Številka transakcijskega računa</w:t>
            </w:r>
          </w:p>
        </w:tc>
        <w:tc>
          <w:tcPr>
            <w:tcW w:w="5322" w:type="dxa"/>
            <w:shd w:val="clear" w:color="auto" w:fill="auto"/>
          </w:tcPr>
          <w:p w14:paraId="314B5A0D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094083CA" w14:textId="77777777" w:rsidTr="001C338A">
        <w:tc>
          <w:tcPr>
            <w:tcW w:w="3888" w:type="dxa"/>
            <w:shd w:val="clear" w:color="auto" w:fill="auto"/>
          </w:tcPr>
          <w:p w14:paraId="1C7A7697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Telefon</w:t>
            </w:r>
          </w:p>
        </w:tc>
        <w:tc>
          <w:tcPr>
            <w:tcW w:w="5322" w:type="dxa"/>
            <w:shd w:val="clear" w:color="auto" w:fill="auto"/>
          </w:tcPr>
          <w:p w14:paraId="212450E7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3C98D7A5" w14:textId="77777777" w:rsidTr="001C338A">
        <w:tc>
          <w:tcPr>
            <w:tcW w:w="3888" w:type="dxa"/>
            <w:shd w:val="clear" w:color="auto" w:fill="auto"/>
          </w:tcPr>
          <w:p w14:paraId="0B0C960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Telefaks</w:t>
            </w:r>
          </w:p>
        </w:tc>
        <w:tc>
          <w:tcPr>
            <w:tcW w:w="5322" w:type="dxa"/>
            <w:shd w:val="clear" w:color="auto" w:fill="auto"/>
          </w:tcPr>
          <w:p w14:paraId="7CE371FC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14328BE6" w14:textId="77777777" w:rsidTr="001C338A">
        <w:tc>
          <w:tcPr>
            <w:tcW w:w="3888" w:type="dxa"/>
            <w:shd w:val="clear" w:color="auto" w:fill="auto"/>
          </w:tcPr>
          <w:p w14:paraId="4E959B99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Mobilni telefon</w:t>
            </w:r>
          </w:p>
        </w:tc>
        <w:tc>
          <w:tcPr>
            <w:tcW w:w="5322" w:type="dxa"/>
            <w:shd w:val="clear" w:color="auto" w:fill="auto"/>
          </w:tcPr>
          <w:p w14:paraId="5C7F216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</w:tbl>
    <w:p w14:paraId="722DB198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5E031984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37F6BC30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2. Zakoniti zastopniki podizvajalca (po potrebi razširi):</w:t>
      </w:r>
    </w:p>
    <w:p w14:paraId="0F9E521C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9211"/>
      </w:tblGrid>
      <w:tr w:rsidR="00671C7A" w:rsidRPr="00671C7A" w14:paraId="4794F42A" w14:textId="77777777" w:rsidTr="001C338A">
        <w:tc>
          <w:tcPr>
            <w:tcW w:w="9211" w:type="dxa"/>
          </w:tcPr>
          <w:p w14:paraId="47C0B963" w14:textId="77777777" w:rsidR="00671C7A" w:rsidRPr="00671C7A" w:rsidRDefault="00671C7A" w:rsidP="00671C7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  <w:t>1.</w:t>
            </w:r>
          </w:p>
        </w:tc>
      </w:tr>
      <w:tr w:rsidR="00671C7A" w:rsidRPr="00671C7A" w14:paraId="00BD1435" w14:textId="77777777" w:rsidTr="001C338A">
        <w:tc>
          <w:tcPr>
            <w:tcW w:w="9211" w:type="dxa"/>
          </w:tcPr>
          <w:p w14:paraId="3867C9FF" w14:textId="77777777" w:rsidR="00671C7A" w:rsidRPr="00671C7A" w:rsidRDefault="00671C7A" w:rsidP="00671C7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  <w:t>2.</w:t>
            </w:r>
          </w:p>
        </w:tc>
      </w:tr>
      <w:tr w:rsidR="00671C7A" w:rsidRPr="00671C7A" w14:paraId="187E7387" w14:textId="77777777" w:rsidTr="001C338A">
        <w:tc>
          <w:tcPr>
            <w:tcW w:w="9211" w:type="dxa"/>
          </w:tcPr>
          <w:p w14:paraId="70BCDD30" w14:textId="77777777" w:rsidR="00671C7A" w:rsidRPr="00671C7A" w:rsidRDefault="00671C7A" w:rsidP="00671C7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  <w:t>3.</w:t>
            </w:r>
          </w:p>
        </w:tc>
      </w:tr>
      <w:tr w:rsidR="00671C7A" w:rsidRPr="00671C7A" w14:paraId="3BA34C1C" w14:textId="77777777" w:rsidTr="001C338A">
        <w:tc>
          <w:tcPr>
            <w:tcW w:w="9211" w:type="dxa"/>
          </w:tcPr>
          <w:p w14:paraId="4622AF13" w14:textId="77777777" w:rsidR="00671C7A" w:rsidRPr="00671C7A" w:rsidRDefault="00671C7A" w:rsidP="00671C7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  <w:t>…</w:t>
            </w:r>
          </w:p>
        </w:tc>
      </w:tr>
    </w:tbl>
    <w:p w14:paraId="02ABB0B5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0FA6BDC3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0ACAA98D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3. Pooblastilo za pridobitev osebnih podatkov (obrazec OBR-POOBLASTILO)</w:t>
      </w:r>
    </w:p>
    <w:p w14:paraId="1BD74A2F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– obvezna priloga obrazcu!</w:t>
      </w:r>
    </w:p>
    <w:p w14:paraId="2D45BD40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677A015C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4E9320B4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4. Podizvajalec zahteva neposredno plačilo s strani naročnika (ni obvezno - obkroži):</w:t>
      </w:r>
    </w:p>
    <w:p w14:paraId="7D5A8403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14875324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t>DA</w:t>
      </w: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tab/>
        <w:t>NE</w:t>
      </w:r>
    </w:p>
    <w:p w14:paraId="268D3CDC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136480EB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11B2654E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lastRenderedPageBreak/>
        <w:t>5. Podizvajalec v razmerju do naročnika zagotavlja neomejeno solidarno odgovornost, glede vseh obveznosti iz pogodbe (ni obvezno - obkroži):</w:t>
      </w:r>
    </w:p>
    <w:p w14:paraId="03E52214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08590A59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t>DA</w:t>
      </w: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tab/>
        <w:t>NE</w:t>
      </w:r>
    </w:p>
    <w:p w14:paraId="5AEEAAD5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111C978E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10EEE4D3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6. Izpolnjen ESPD podizvajalca</w:t>
      </w:r>
    </w:p>
    <w:p w14:paraId="37CD3C02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– v sistemu e-JN naložiti v razdelek »ESPD – ponudnik,« in sicer v .xml obliki datoteke.</w:t>
      </w:r>
    </w:p>
    <w:p w14:paraId="5783EBE5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7AFDA1DB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7. Opredelitev delov javnega naročila, ki jih bo opravil podizvajalec</w:t>
      </w:r>
    </w:p>
    <w:p w14:paraId="6F373D73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353D5E63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i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N</w:t>
      </w:r>
      <w:r w:rsidRPr="00671C7A">
        <w:rPr>
          <w:rFonts w:ascii="Arial" w:eastAsia="Times New Roman" w:hAnsi="Arial" w:cs="Arial"/>
          <w:iCs/>
          <w:sz w:val="21"/>
          <w:szCs w:val="21"/>
          <w:lang w:val="sl-SI" w:eastAsia="sl-SI"/>
        </w:rPr>
        <w:t>avesti je potrebno vsa dela, ki jih bo izvajal podizvajalec. V kolikor polja v nadaljevanju tega obrazca za vpis vseh del podizvajalca ne zadoščajo, jih je potrebno dodati.</w:t>
      </w:r>
    </w:p>
    <w:p w14:paraId="0E5ACE50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iCs/>
          <w:sz w:val="21"/>
          <w:szCs w:val="21"/>
          <w:lang w:val="sl-SI" w:eastAsia="sl-SI"/>
        </w:rPr>
      </w:pPr>
    </w:p>
    <w:p w14:paraId="4CA99E71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i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iCs/>
          <w:sz w:val="21"/>
          <w:szCs w:val="21"/>
          <w:lang w:val="sl-SI" w:eastAsia="sl-SI"/>
        </w:rPr>
        <w:t>V kolikor je narava dela takšna, da količine del ni mogoče opredeliti z navedbo količinske enote, se lahko ponudnik sklicuje na tisti del izpolnjenega popisa del, ki ga bo izvedel podizvajalec (npr. »glej popis del – stran 3 v celoti, stran 4 postavke od 8 do 13.«)</w:t>
      </w:r>
    </w:p>
    <w:p w14:paraId="2230248D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2BF70459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t>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671C7A" w:rsidRPr="00671C7A" w14:paraId="085439EC" w14:textId="77777777" w:rsidTr="001C338A">
        <w:tc>
          <w:tcPr>
            <w:tcW w:w="1728" w:type="dxa"/>
            <w:shd w:val="clear" w:color="auto" w:fill="auto"/>
          </w:tcPr>
          <w:p w14:paraId="3E6E9CFA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14:paraId="34890A13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19CC6066" w14:textId="77777777" w:rsidTr="001C338A">
        <w:tc>
          <w:tcPr>
            <w:tcW w:w="1728" w:type="dxa"/>
            <w:shd w:val="clear" w:color="auto" w:fill="auto"/>
          </w:tcPr>
          <w:p w14:paraId="223EBCF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14:paraId="5BE5473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05E92AB9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5D18C1B7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2CE69341" w14:textId="77777777" w:rsidTr="001C338A">
        <w:tc>
          <w:tcPr>
            <w:tcW w:w="1728" w:type="dxa"/>
            <w:shd w:val="clear" w:color="auto" w:fill="auto"/>
          </w:tcPr>
          <w:p w14:paraId="509AF781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14:paraId="6415F085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_______________ EUR brez DDV, oz. _______________ EUR z DDV</w:t>
            </w:r>
          </w:p>
          <w:p w14:paraId="38B9044B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(pri navajanju vrednosti upoštevati morebiten popust)</w:t>
            </w:r>
          </w:p>
        </w:tc>
      </w:tr>
      <w:tr w:rsidR="00671C7A" w:rsidRPr="00671C7A" w14:paraId="65F74921" w14:textId="77777777" w:rsidTr="001C338A">
        <w:tc>
          <w:tcPr>
            <w:tcW w:w="1728" w:type="dxa"/>
            <w:shd w:val="clear" w:color="auto" w:fill="auto"/>
          </w:tcPr>
          <w:p w14:paraId="24ABEE9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14:paraId="72EC153A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7FE2B81E" w14:textId="77777777" w:rsidTr="001C338A">
        <w:tc>
          <w:tcPr>
            <w:tcW w:w="1728" w:type="dxa"/>
            <w:shd w:val="clear" w:color="auto" w:fill="auto"/>
          </w:tcPr>
          <w:p w14:paraId="5ABD68F4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14:paraId="2F703D0C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</w:tbl>
    <w:p w14:paraId="37BE5108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1B377CBF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t>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671C7A" w:rsidRPr="00671C7A" w14:paraId="05B95C72" w14:textId="77777777" w:rsidTr="001C338A">
        <w:tc>
          <w:tcPr>
            <w:tcW w:w="1728" w:type="dxa"/>
            <w:shd w:val="clear" w:color="auto" w:fill="auto"/>
          </w:tcPr>
          <w:p w14:paraId="3AB960E3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14:paraId="74C6B276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1D926576" w14:textId="77777777" w:rsidTr="001C338A">
        <w:tc>
          <w:tcPr>
            <w:tcW w:w="1728" w:type="dxa"/>
            <w:shd w:val="clear" w:color="auto" w:fill="auto"/>
          </w:tcPr>
          <w:p w14:paraId="331C3364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14:paraId="5BEC6316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16A22214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65021FF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776A73DB" w14:textId="77777777" w:rsidTr="001C338A">
        <w:tc>
          <w:tcPr>
            <w:tcW w:w="1728" w:type="dxa"/>
            <w:shd w:val="clear" w:color="auto" w:fill="auto"/>
          </w:tcPr>
          <w:p w14:paraId="144B21F5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14:paraId="21626F6D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_______________ EUR brez DDV, oz. _______________ EUR z DDV</w:t>
            </w:r>
          </w:p>
          <w:p w14:paraId="58595DA5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(pri navajanju vrednosti upoštevati morebiten popust)</w:t>
            </w:r>
          </w:p>
        </w:tc>
      </w:tr>
      <w:tr w:rsidR="00671C7A" w:rsidRPr="00671C7A" w14:paraId="146B89B4" w14:textId="77777777" w:rsidTr="001C338A">
        <w:tc>
          <w:tcPr>
            <w:tcW w:w="1728" w:type="dxa"/>
            <w:shd w:val="clear" w:color="auto" w:fill="auto"/>
          </w:tcPr>
          <w:p w14:paraId="49EB8E7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14:paraId="6CC67460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53464A05" w14:textId="77777777" w:rsidTr="001C338A">
        <w:tc>
          <w:tcPr>
            <w:tcW w:w="1728" w:type="dxa"/>
            <w:shd w:val="clear" w:color="auto" w:fill="auto"/>
          </w:tcPr>
          <w:p w14:paraId="7C8E778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14:paraId="008D997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</w:tbl>
    <w:p w14:paraId="4A927417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6F7C663A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t>III.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671C7A" w:rsidRPr="00671C7A" w14:paraId="55D5B17A" w14:textId="77777777" w:rsidTr="001C338A">
        <w:tc>
          <w:tcPr>
            <w:tcW w:w="1728" w:type="dxa"/>
            <w:shd w:val="clear" w:color="auto" w:fill="auto"/>
          </w:tcPr>
          <w:p w14:paraId="126AB10A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14:paraId="22168AC0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6F9D5935" w14:textId="77777777" w:rsidTr="001C338A">
        <w:tc>
          <w:tcPr>
            <w:tcW w:w="1728" w:type="dxa"/>
            <w:shd w:val="clear" w:color="auto" w:fill="auto"/>
          </w:tcPr>
          <w:p w14:paraId="02068B56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14:paraId="501C18F0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60F59FF5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4A0652A5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477C865D" w14:textId="77777777" w:rsidTr="001C338A">
        <w:tc>
          <w:tcPr>
            <w:tcW w:w="1728" w:type="dxa"/>
            <w:shd w:val="clear" w:color="auto" w:fill="auto"/>
          </w:tcPr>
          <w:p w14:paraId="02743B39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14:paraId="40109BA6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_______________ EUR brez DDV, oz. _______________ EUR z DDV</w:t>
            </w:r>
          </w:p>
          <w:p w14:paraId="5830140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(pri navajanju vrednosti upoštevati morebiten popust)</w:t>
            </w:r>
          </w:p>
        </w:tc>
      </w:tr>
      <w:tr w:rsidR="00671C7A" w:rsidRPr="00671C7A" w14:paraId="57F7D3A8" w14:textId="77777777" w:rsidTr="001C338A">
        <w:tc>
          <w:tcPr>
            <w:tcW w:w="1728" w:type="dxa"/>
            <w:shd w:val="clear" w:color="auto" w:fill="auto"/>
          </w:tcPr>
          <w:p w14:paraId="0F3B7E5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14:paraId="786BBB28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743D2399" w14:textId="77777777" w:rsidTr="001C338A">
        <w:tc>
          <w:tcPr>
            <w:tcW w:w="1728" w:type="dxa"/>
            <w:shd w:val="clear" w:color="auto" w:fill="auto"/>
          </w:tcPr>
          <w:p w14:paraId="597FC40C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14:paraId="1590EF68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</w:tbl>
    <w:p w14:paraId="688B94F9" w14:textId="06022360" w:rsid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75550790" w14:textId="1AA27D17" w:rsidR="00EB56AD" w:rsidRPr="00671C7A" w:rsidRDefault="00EB56AD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4DDEFFFB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lastRenderedPageBreak/>
        <w:t>IV.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671C7A" w:rsidRPr="00671C7A" w14:paraId="08B13304" w14:textId="77777777" w:rsidTr="001C338A">
        <w:tc>
          <w:tcPr>
            <w:tcW w:w="1728" w:type="dxa"/>
            <w:shd w:val="clear" w:color="auto" w:fill="auto"/>
          </w:tcPr>
          <w:p w14:paraId="7F0F0CC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14:paraId="7F6960BD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5165B4C9" w14:textId="77777777" w:rsidTr="001C338A">
        <w:tc>
          <w:tcPr>
            <w:tcW w:w="1728" w:type="dxa"/>
            <w:shd w:val="clear" w:color="auto" w:fill="auto"/>
          </w:tcPr>
          <w:p w14:paraId="10FED9C7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14:paraId="1BF5590C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2E65EC37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1723BF11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0D2AE157" w14:textId="77777777" w:rsidTr="001C338A">
        <w:tc>
          <w:tcPr>
            <w:tcW w:w="1728" w:type="dxa"/>
            <w:shd w:val="clear" w:color="auto" w:fill="auto"/>
          </w:tcPr>
          <w:p w14:paraId="45D5530B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14:paraId="23DFA68A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_______________ EUR brez DDV, oz. _______________ EUR z DDV</w:t>
            </w:r>
          </w:p>
          <w:p w14:paraId="5604B1EE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(pri navajanju vrednosti upoštevati morebiten popust)</w:t>
            </w:r>
          </w:p>
        </w:tc>
      </w:tr>
      <w:tr w:rsidR="00671C7A" w:rsidRPr="00671C7A" w14:paraId="6BC9857E" w14:textId="77777777" w:rsidTr="001C338A">
        <w:tc>
          <w:tcPr>
            <w:tcW w:w="1728" w:type="dxa"/>
            <w:shd w:val="clear" w:color="auto" w:fill="auto"/>
          </w:tcPr>
          <w:p w14:paraId="41136CF8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14:paraId="21483FE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3B6C89B1" w14:textId="77777777" w:rsidTr="001C338A">
        <w:tc>
          <w:tcPr>
            <w:tcW w:w="1728" w:type="dxa"/>
            <w:shd w:val="clear" w:color="auto" w:fill="auto"/>
          </w:tcPr>
          <w:p w14:paraId="2D133287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14:paraId="54863358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</w:tbl>
    <w:p w14:paraId="4DEB1328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4E4AC6CA" w14:textId="77777777" w:rsidR="00671C7A" w:rsidRPr="00671C7A" w:rsidRDefault="00671C7A" w:rsidP="00671C7A">
      <w:pPr>
        <w:ind w:left="360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25B90462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45E9E4A4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38F53488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31ED0DCA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6E36C3B0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45FE37D0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44B01096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 xml:space="preserve">              Kraj in datum:</w:t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                 Podizvajalec:</w:t>
      </w:r>
    </w:p>
    <w:p w14:paraId="31792528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</w:t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</w:t>
      </w:r>
    </w:p>
    <w:p w14:paraId="0F934122" w14:textId="77777777" w:rsidR="00671C7A" w:rsidRPr="00671C7A" w:rsidRDefault="00671C7A" w:rsidP="00671C7A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</w:t>
      </w:r>
      <w:r w:rsidRPr="00671C7A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(ime in priimek pooblaščene osebe)</w:t>
      </w:r>
    </w:p>
    <w:p w14:paraId="1F366169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      žig</w:t>
      </w:r>
    </w:p>
    <w:p w14:paraId="0443CB7F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</w:t>
      </w:r>
    </w:p>
    <w:p w14:paraId="37E26C27" w14:textId="77777777" w:rsidR="00671C7A" w:rsidRPr="00671C7A" w:rsidRDefault="00671C7A" w:rsidP="00671C7A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(podpis)</w:t>
      </w:r>
    </w:p>
    <w:p w14:paraId="045BE3AC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5439E63F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4C42D188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3A6D35A8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0AB0536A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297CB3C5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 xml:space="preserve">              Kraj in datum:</w:t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            Ponudnik / partner:</w:t>
      </w:r>
    </w:p>
    <w:p w14:paraId="30095121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</w:t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</w:t>
      </w:r>
    </w:p>
    <w:p w14:paraId="707A1A2E" w14:textId="77777777" w:rsidR="00671C7A" w:rsidRPr="00671C7A" w:rsidRDefault="00671C7A" w:rsidP="00671C7A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</w:t>
      </w:r>
      <w:r w:rsidRPr="00671C7A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(ime in priimek pooblaščene osebe)</w:t>
      </w:r>
    </w:p>
    <w:p w14:paraId="174B4396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      žig</w:t>
      </w:r>
    </w:p>
    <w:p w14:paraId="3D6C821F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</w:t>
      </w:r>
    </w:p>
    <w:p w14:paraId="06C8B4AF" w14:textId="77777777" w:rsidR="00671C7A" w:rsidRPr="00671C7A" w:rsidRDefault="00671C7A" w:rsidP="00671C7A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(podpis)</w:t>
      </w:r>
    </w:p>
    <w:p w14:paraId="5CC853BF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0C41ACBE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</w:pPr>
    </w:p>
    <w:p w14:paraId="4E8CAD25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</w:pPr>
    </w:p>
    <w:p w14:paraId="05DB4028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</w:pPr>
    </w:p>
    <w:p w14:paraId="4738FE98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</w:pPr>
    </w:p>
    <w:p w14:paraId="708BF2AB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</w:pPr>
    </w:p>
    <w:p w14:paraId="43E98813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  <w:t>Priloga:</w:t>
      </w:r>
    </w:p>
    <w:p w14:paraId="711627C7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</w:pPr>
    </w:p>
    <w:p w14:paraId="7A00E630" w14:textId="77777777" w:rsidR="00671C7A" w:rsidRPr="00671C7A" w:rsidRDefault="00671C7A" w:rsidP="00671C7A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obrazec ESPD / v sistemu e-JN naložiti v razdelek »ESPD – ponudnik,« in sicer v .xml obliki datoteke;</w:t>
      </w:r>
    </w:p>
    <w:p w14:paraId="0F8BCB08" w14:textId="77777777" w:rsidR="00671C7A" w:rsidRPr="00671C7A" w:rsidRDefault="00671C7A" w:rsidP="00671C7A">
      <w:pPr>
        <w:ind w:left="360"/>
        <w:contextualSpacing/>
        <w:jc w:val="both"/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00F8B4AC" w14:textId="77777777" w:rsidR="00671C7A" w:rsidRPr="00671C7A" w:rsidRDefault="00671C7A" w:rsidP="00671C7A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Pooblastilo za pridobitev osebnih podatkov (obrazec OBR-POOBLASTILO).</w:t>
      </w:r>
    </w:p>
    <w:p w14:paraId="6037D7E4" w14:textId="77777777" w:rsidR="00671C7A" w:rsidRPr="00671C7A" w:rsidRDefault="00671C7A" w:rsidP="00671C7A">
      <w:pPr>
        <w:spacing w:after="200" w:line="276" w:lineRule="auto"/>
        <w:rPr>
          <w:rFonts w:ascii="Calibri" w:eastAsia="Calibri" w:hAnsi="Calibri" w:cs="Times New Roman"/>
          <w:sz w:val="22"/>
          <w:szCs w:val="22"/>
          <w:lang w:val="sl-SI"/>
        </w:rPr>
      </w:pPr>
    </w:p>
    <w:p w14:paraId="2F6B9B14" w14:textId="3E51BF44" w:rsidR="00AA3B5D" w:rsidRPr="00671C7A" w:rsidRDefault="00AA3B5D" w:rsidP="00671C7A"/>
    <w:sectPr w:rsidR="00AA3B5D" w:rsidRPr="00671C7A" w:rsidSect="004314BE">
      <w:headerReference w:type="default" r:id="rId8"/>
      <w:footerReference w:type="default" r:id="rId9"/>
      <w:pgSz w:w="11900" w:h="16840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B27115" w14:textId="77777777" w:rsidR="00856C50" w:rsidRDefault="00856C50" w:rsidP="00D96866">
      <w:r>
        <w:separator/>
      </w:r>
    </w:p>
  </w:endnote>
  <w:endnote w:type="continuationSeparator" w:id="0">
    <w:p w14:paraId="152EAFE1" w14:textId="77777777" w:rsidR="00856C50" w:rsidRDefault="00856C50" w:rsidP="00D96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15F56" w14:textId="77777777" w:rsidR="001D332A" w:rsidRDefault="001D332A" w:rsidP="001D332A">
    <w:pPr>
      <w:pStyle w:val="Noga"/>
      <w:pBdr>
        <w:bottom w:val="single" w:sz="6" w:space="1" w:color="auto"/>
      </w:pBdr>
      <w:jc w:val="center"/>
    </w:pPr>
  </w:p>
  <w:p w14:paraId="2534316D" w14:textId="12C7614A" w:rsidR="00523541" w:rsidRPr="0054544B" w:rsidRDefault="00523541" w:rsidP="003F3FDB">
    <w:pPr>
      <w:pStyle w:val="Noga"/>
      <w:jc w:val="center"/>
    </w:pPr>
    <w:r w:rsidRPr="0054544B">
      <w:t>OBR-P</w:t>
    </w:r>
    <w:r w:rsidR="000C3AFF">
      <w:t>ODIZVAJALEC</w:t>
    </w:r>
    <w:r w:rsidRPr="0054544B">
      <w:t xml:space="preserve">, stran </w:t>
    </w:r>
    <w:r w:rsidRPr="0054544B">
      <w:fldChar w:fldCharType="begin"/>
    </w:r>
    <w:r w:rsidRPr="0054544B">
      <w:instrText>PAGE   \* MERGEFORMAT</w:instrText>
    </w:r>
    <w:r w:rsidRPr="0054544B">
      <w:fldChar w:fldCharType="separate"/>
    </w:r>
    <w:r w:rsidR="000B5E95" w:rsidRPr="000B5E95">
      <w:rPr>
        <w:noProof/>
        <w:lang w:val="sl-SI"/>
      </w:rPr>
      <w:t>3</w:t>
    </w:r>
    <w:r w:rsidRPr="0054544B">
      <w:fldChar w:fldCharType="end"/>
    </w:r>
  </w:p>
  <w:p w14:paraId="1349EF5C" w14:textId="77777777" w:rsidR="00523541" w:rsidRDefault="00523541" w:rsidP="00523541">
    <w:pPr>
      <w:pStyle w:val="Noga"/>
      <w:ind w:firstLine="720"/>
      <w:jc w:val="center"/>
    </w:pPr>
  </w:p>
  <w:p w14:paraId="6DF25982" w14:textId="77777777" w:rsidR="00523541" w:rsidRDefault="00523541" w:rsidP="00523541">
    <w:pPr>
      <w:pStyle w:val="Noga"/>
      <w:ind w:firstLine="720"/>
      <w:jc w:val="center"/>
    </w:pPr>
  </w:p>
  <w:p w14:paraId="6C9F0F7F" w14:textId="77777777" w:rsidR="00523541" w:rsidRDefault="00523541" w:rsidP="00523541">
    <w:pPr>
      <w:pStyle w:val="Noga"/>
      <w:ind w:firstLine="720"/>
      <w:jc w:val="center"/>
    </w:pPr>
  </w:p>
  <w:p w14:paraId="1F4725E7" w14:textId="77777777" w:rsidR="00523541" w:rsidRDefault="00523541" w:rsidP="00523541">
    <w:pPr>
      <w:pStyle w:val="Noga"/>
      <w:ind w:firstLine="720"/>
      <w:jc w:val="center"/>
    </w:pPr>
  </w:p>
  <w:p w14:paraId="3CD9256E" w14:textId="2D227DF7" w:rsidR="00D96866" w:rsidRDefault="00D96866" w:rsidP="00523541">
    <w:pPr>
      <w:pStyle w:val="Noga"/>
      <w:ind w:firstLine="720"/>
      <w:jc w:val="center"/>
    </w:pPr>
    <w:r>
      <w:rPr>
        <w:noProof/>
        <w:lang w:val="sl-SI" w:eastAsia="sl-SI"/>
      </w:rPr>
      <w:drawing>
        <wp:anchor distT="0" distB="0" distL="114300" distR="114300" simplePos="0" relativeHeight="251660800" behindDoc="0" locked="0" layoutInCell="1" allowOverlap="1" wp14:anchorId="0A467C4E" wp14:editId="4828D320">
          <wp:simplePos x="0" y="0"/>
          <wp:positionH relativeFrom="column">
            <wp:posOffset>-1143000</wp:posOffset>
          </wp:positionH>
          <wp:positionV relativeFrom="paragraph">
            <wp:posOffset>-368300</wp:posOffset>
          </wp:positionV>
          <wp:extent cx="7560000" cy="1429113"/>
          <wp:effectExtent l="0" t="0" r="0" b="0"/>
          <wp:wrapThrough wrapText="bothSides">
            <wp:wrapPolygon edited="0">
              <wp:start x="145" y="384"/>
              <wp:lineTo x="73" y="10752"/>
              <wp:lineTo x="581" y="13440"/>
              <wp:lineTo x="943" y="14976"/>
              <wp:lineTo x="1016" y="16896"/>
              <wp:lineTo x="7911" y="16896"/>
              <wp:lineTo x="14152" y="16128"/>
              <wp:lineTo x="20176" y="14976"/>
              <wp:lineTo x="20103" y="13440"/>
              <wp:lineTo x="20684" y="13440"/>
              <wp:lineTo x="21264" y="10368"/>
              <wp:lineTo x="21119" y="384"/>
              <wp:lineTo x="145" y="384"/>
            </wp:wrapPolygon>
          </wp:wrapThrough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2_vezi_narave_memo_A4_parnterji_SI_footer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291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19991" w14:textId="77777777" w:rsidR="00856C50" w:rsidRDefault="00856C50" w:rsidP="00D96866">
      <w:r>
        <w:separator/>
      </w:r>
    </w:p>
  </w:footnote>
  <w:footnote w:type="continuationSeparator" w:id="0">
    <w:p w14:paraId="1C331C01" w14:textId="77777777" w:rsidR="00856C50" w:rsidRDefault="00856C50" w:rsidP="00D96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CE1CC" w14:textId="6755BF60" w:rsidR="00420DB3" w:rsidRPr="0054544B" w:rsidRDefault="00FA62B9" w:rsidP="00FA62B9">
    <w:pPr>
      <w:pStyle w:val="Glava"/>
    </w:pPr>
    <w:r w:rsidRPr="0054544B">
      <w:rPr>
        <w:noProof/>
        <w:lang w:val="sl-SI" w:eastAsia="sl-SI"/>
      </w:rPr>
      <w:drawing>
        <wp:anchor distT="0" distB="0" distL="114300" distR="114300" simplePos="0" relativeHeight="251665408" behindDoc="1" locked="0" layoutInCell="1" allowOverlap="1" wp14:anchorId="3CAFFB8E" wp14:editId="630FB149">
          <wp:simplePos x="0" y="0"/>
          <wp:positionH relativeFrom="column">
            <wp:posOffset>-1132115</wp:posOffset>
          </wp:positionH>
          <wp:positionV relativeFrom="paragraph">
            <wp:posOffset>-433251</wp:posOffset>
          </wp:positionV>
          <wp:extent cx="7511417" cy="925285"/>
          <wp:effectExtent l="0" t="0" r="0" b="8255"/>
          <wp:wrapNone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ntereg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2617"/>
                  <a:stretch/>
                </pic:blipFill>
                <pic:spPr bwMode="auto">
                  <a:xfrm>
                    <a:off x="0" y="0"/>
                    <a:ext cx="7598377" cy="93599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24D"/>
    <w:multiLevelType w:val="hybridMultilevel"/>
    <w:tmpl w:val="9978387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678F8"/>
    <w:multiLevelType w:val="hybridMultilevel"/>
    <w:tmpl w:val="21FA0072"/>
    <w:lvl w:ilvl="0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78E5ABB"/>
    <w:multiLevelType w:val="hybridMultilevel"/>
    <w:tmpl w:val="EB1C2E6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CC6C11"/>
    <w:multiLevelType w:val="hybridMultilevel"/>
    <w:tmpl w:val="0D98CEE0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D415F6"/>
    <w:multiLevelType w:val="hybridMultilevel"/>
    <w:tmpl w:val="92067C0C"/>
    <w:lvl w:ilvl="0" w:tplc="025A9FEC">
      <w:numFmt w:val="decimal"/>
      <w:lvlText w:val="(%1)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1E543C39"/>
    <w:multiLevelType w:val="hybridMultilevel"/>
    <w:tmpl w:val="476EBF30"/>
    <w:lvl w:ilvl="0" w:tplc="28E081A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222C2073"/>
    <w:multiLevelType w:val="hybridMultilevel"/>
    <w:tmpl w:val="24042BEA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0E6C18"/>
    <w:multiLevelType w:val="hybridMultilevel"/>
    <w:tmpl w:val="06D80CC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0623C3"/>
    <w:multiLevelType w:val="hybridMultilevel"/>
    <w:tmpl w:val="139EE232"/>
    <w:lvl w:ilvl="0" w:tplc="EF1209F4">
      <w:numFmt w:val="bullet"/>
      <w:lvlText w:val="-"/>
      <w:lvlJc w:val="left"/>
      <w:pPr>
        <w:ind w:left="19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 w15:restartNumberingAfterBreak="0">
    <w:nsid w:val="63BE3138"/>
    <w:multiLevelType w:val="hybridMultilevel"/>
    <w:tmpl w:val="FA9CBAB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DB63DE"/>
    <w:multiLevelType w:val="hybridMultilevel"/>
    <w:tmpl w:val="030644C4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704D18DE"/>
    <w:multiLevelType w:val="hybridMultilevel"/>
    <w:tmpl w:val="6B26F1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6126AD"/>
    <w:multiLevelType w:val="hybridMultilevel"/>
    <w:tmpl w:val="712AB172"/>
    <w:lvl w:ilvl="0" w:tplc="0424000F">
      <w:start w:val="1"/>
      <w:numFmt w:val="decimal"/>
      <w:lvlText w:val="%1."/>
      <w:lvlJc w:val="left"/>
      <w:pPr>
        <w:ind w:left="2280" w:hanging="360"/>
      </w:pPr>
    </w:lvl>
    <w:lvl w:ilvl="1" w:tplc="04240019" w:tentative="1">
      <w:start w:val="1"/>
      <w:numFmt w:val="lowerLetter"/>
      <w:lvlText w:val="%2."/>
      <w:lvlJc w:val="left"/>
      <w:pPr>
        <w:ind w:left="3000" w:hanging="360"/>
      </w:pPr>
    </w:lvl>
    <w:lvl w:ilvl="2" w:tplc="0424001B" w:tentative="1">
      <w:start w:val="1"/>
      <w:numFmt w:val="lowerRoman"/>
      <w:lvlText w:val="%3."/>
      <w:lvlJc w:val="right"/>
      <w:pPr>
        <w:ind w:left="3720" w:hanging="180"/>
      </w:pPr>
    </w:lvl>
    <w:lvl w:ilvl="3" w:tplc="0424000F" w:tentative="1">
      <w:start w:val="1"/>
      <w:numFmt w:val="decimal"/>
      <w:lvlText w:val="%4."/>
      <w:lvlJc w:val="left"/>
      <w:pPr>
        <w:ind w:left="4440" w:hanging="360"/>
      </w:pPr>
    </w:lvl>
    <w:lvl w:ilvl="4" w:tplc="04240019" w:tentative="1">
      <w:start w:val="1"/>
      <w:numFmt w:val="lowerLetter"/>
      <w:lvlText w:val="%5."/>
      <w:lvlJc w:val="left"/>
      <w:pPr>
        <w:ind w:left="5160" w:hanging="360"/>
      </w:pPr>
    </w:lvl>
    <w:lvl w:ilvl="5" w:tplc="0424001B" w:tentative="1">
      <w:start w:val="1"/>
      <w:numFmt w:val="lowerRoman"/>
      <w:lvlText w:val="%6."/>
      <w:lvlJc w:val="right"/>
      <w:pPr>
        <w:ind w:left="5880" w:hanging="180"/>
      </w:pPr>
    </w:lvl>
    <w:lvl w:ilvl="6" w:tplc="0424000F" w:tentative="1">
      <w:start w:val="1"/>
      <w:numFmt w:val="decimal"/>
      <w:lvlText w:val="%7."/>
      <w:lvlJc w:val="left"/>
      <w:pPr>
        <w:ind w:left="6600" w:hanging="360"/>
      </w:pPr>
    </w:lvl>
    <w:lvl w:ilvl="7" w:tplc="04240019" w:tentative="1">
      <w:start w:val="1"/>
      <w:numFmt w:val="lowerLetter"/>
      <w:lvlText w:val="%8."/>
      <w:lvlJc w:val="left"/>
      <w:pPr>
        <w:ind w:left="7320" w:hanging="360"/>
      </w:pPr>
    </w:lvl>
    <w:lvl w:ilvl="8" w:tplc="0424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3" w15:restartNumberingAfterBreak="0">
    <w:nsid w:val="77385FBB"/>
    <w:multiLevelType w:val="hybridMultilevel"/>
    <w:tmpl w:val="9550B8A8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8"/>
  </w:num>
  <w:num w:numId="5">
    <w:abstractNumId w:val="10"/>
  </w:num>
  <w:num w:numId="6">
    <w:abstractNumId w:val="1"/>
  </w:num>
  <w:num w:numId="7">
    <w:abstractNumId w:val="13"/>
  </w:num>
  <w:num w:numId="8">
    <w:abstractNumId w:val="7"/>
  </w:num>
  <w:num w:numId="9">
    <w:abstractNumId w:val="6"/>
  </w:num>
  <w:num w:numId="10">
    <w:abstractNumId w:val="9"/>
  </w:num>
  <w:num w:numId="11">
    <w:abstractNumId w:val="3"/>
  </w:num>
  <w:num w:numId="12">
    <w:abstractNumId w:val="2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866"/>
    <w:rsid w:val="0001645F"/>
    <w:rsid w:val="00023EAB"/>
    <w:rsid w:val="00044CB1"/>
    <w:rsid w:val="00047368"/>
    <w:rsid w:val="000B5E95"/>
    <w:rsid w:val="000C3AFF"/>
    <w:rsid w:val="000F6D27"/>
    <w:rsid w:val="00133987"/>
    <w:rsid w:val="00153660"/>
    <w:rsid w:val="00190400"/>
    <w:rsid w:val="001C0351"/>
    <w:rsid w:val="001D332A"/>
    <w:rsid w:val="001F0168"/>
    <w:rsid w:val="00221AA7"/>
    <w:rsid w:val="00226F0D"/>
    <w:rsid w:val="002A6E72"/>
    <w:rsid w:val="002F7E0A"/>
    <w:rsid w:val="00312408"/>
    <w:rsid w:val="00327C28"/>
    <w:rsid w:val="003F3FDB"/>
    <w:rsid w:val="00420DB3"/>
    <w:rsid w:val="004314BE"/>
    <w:rsid w:val="00475E6B"/>
    <w:rsid w:val="004C0F89"/>
    <w:rsid w:val="00502FF4"/>
    <w:rsid w:val="00507FA9"/>
    <w:rsid w:val="00523541"/>
    <w:rsid w:val="0054544B"/>
    <w:rsid w:val="005C52F0"/>
    <w:rsid w:val="005E4C88"/>
    <w:rsid w:val="005E69E2"/>
    <w:rsid w:val="00634254"/>
    <w:rsid w:val="006659EE"/>
    <w:rsid w:val="00671C7A"/>
    <w:rsid w:val="00701A76"/>
    <w:rsid w:val="007109D6"/>
    <w:rsid w:val="007847E4"/>
    <w:rsid w:val="007918C4"/>
    <w:rsid w:val="007979D3"/>
    <w:rsid w:val="00843F5E"/>
    <w:rsid w:val="00856C50"/>
    <w:rsid w:val="00865621"/>
    <w:rsid w:val="008735AB"/>
    <w:rsid w:val="0088349C"/>
    <w:rsid w:val="008D2BC7"/>
    <w:rsid w:val="008D496B"/>
    <w:rsid w:val="008E050C"/>
    <w:rsid w:val="008F17F4"/>
    <w:rsid w:val="009477F7"/>
    <w:rsid w:val="00947B61"/>
    <w:rsid w:val="0099343E"/>
    <w:rsid w:val="009A5DEA"/>
    <w:rsid w:val="009D3B3C"/>
    <w:rsid w:val="009E257C"/>
    <w:rsid w:val="00A2601A"/>
    <w:rsid w:val="00A71196"/>
    <w:rsid w:val="00A76388"/>
    <w:rsid w:val="00A96540"/>
    <w:rsid w:val="00AA3B5D"/>
    <w:rsid w:val="00AF1C48"/>
    <w:rsid w:val="00B22007"/>
    <w:rsid w:val="00B51E7A"/>
    <w:rsid w:val="00B545D3"/>
    <w:rsid w:val="00B6235E"/>
    <w:rsid w:val="00B96EBA"/>
    <w:rsid w:val="00C12581"/>
    <w:rsid w:val="00C44B05"/>
    <w:rsid w:val="00D96866"/>
    <w:rsid w:val="00DB36B4"/>
    <w:rsid w:val="00DC677E"/>
    <w:rsid w:val="00E64147"/>
    <w:rsid w:val="00E96B50"/>
    <w:rsid w:val="00E96D75"/>
    <w:rsid w:val="00EB56AD"/>
    <w:rsid w:val="00EC3ED0"/>
    <w:rsid w:val="00F31FA8"/>
    <w:rsid w:val="00FA62B9"/>
    <w:rsid w:val="00FB13C2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C8EF53"/>
  <w14:defaultImageDpi w14:val="300"/>
  <w15:docId w15:val="{5286307B-9D52-4A52-AE4E-18866D850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76388"/>
    <w:rPr>
      <w:lang w:val="hr-HR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96866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D96866"/>
    <w:rPr>
      <w:lang w:val="hr-HR"/>
    </w:rPr>
  </w:style>
  <w:style w:type="paragraph" w:styleId="Noga">
    <w:name w:val="footer"/>
    <w:basedOn w:val="Navaden"/>
    <w:link w:val="NogaZnak"/>
    <w:uiPriority w:val="99"/>
    <w:unhideWhenUsed/>
    <w:rsid w:val="00D96866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D96866"/>
    <w:rPr>
      <w:lang w:val="hr-HR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96866"/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96866"/>
    <w:rPr>
      <w:rFonts w:ascii="Lucida Grande" w:hAnsi="Lucida Grande"/>
      <w:sz w:val="18"/>
      <w:szCs w:val="18"/>
      <w:lang w:val="hr-HR"/>
    </w:rPr>
  </w:style>
  <w:style w:type="paragraph" w:styleId="Navadensplet">
    <w:name w:val="Normal (Web)"/>
    <w:basedOn w:val="Navaden"/>
    <w:uiPriority w:val="99"/>
    <w:semiHidden/>
    <w:unhideWhenUsed/>
    <w:rsid w:val="00A76388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5E69E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D496B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523541"/>
    <w:rPr>
      <w:rFonts w:eastAsia="Calibri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59"/>
    <w:rsid w:val="00671C7A"/>
    <w:rPr>
      <w:rFonts w:eastAsia="Calibri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806DD6D-715C-4BF5-A636-821341696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Aleš Otorepec</cp:lastModifiedBy>
  <cp:revision>7</cp:revision>
  <cp:lastPrinted>2019-08-09T11:38:00Z</cp:lastPrinted>
  <dcterms:created xsi:type="dcterms:W3CDTF">2019-09-02T09:39:00Z</dcterms:created>
  <dcterms:modified xsi:type="dcterms:W3CDTF">2019-10-01T06:45:00Z</dcterms:modified>
</cp:coreProperties>
</file>